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organisations,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 xml:space="preserve">emergency contacts for pupils, parent/carers or suppliers.  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sectPr w:rsidR="00A438C1" w:rsidSect="007C18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E24445" w16cid:durableId="2267AC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BC" w:rsidRDefault="00735FBC" w:rsidP="00F84564">
      <w:pPr>
        <w:spacing w:after="0" w:line="240" w:lineRule="auto"/>
      </w:pPr>
      <w:r>
        <w:separator/>
      </w:r>
    </w:p>
  </w:endnote>
  <w:endnote w:type="continuationSeparator" w:id="0">
    <w:p w:rsidR="00735FBC" w:rsidRDefault="00735FBC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68" w:rsidRDefault="00151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DF" w:rsidRPr="00E129CC" w:rsidRDefault="00E129CC" w:rsidP="00E129CC">
    <w:pPr>
      <w:pStyle w:val="Footer"/>
      <w:jc w:val="right"/>
    </w:pPr>
    <w:r>
      <w:rPr>
        <w:noProof/>
        <w:lang w:eastAsia="en-GB"/>
      </w:rPr>
      <w:drawing>
        <wp:inline distT="0" distB="0" distL="0" distR="0" wp14:anchorId="266CEA86" wp14:editId="3B6DE6A1">
          <wp:extent cx="4688205" cy="32893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68" w:rsidRDefault="00151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BC" w:rsidRDefault="00735FBC" w:rsidP="00F84564">
      <w:pPr>
        <w:spacing w:after="0" w:line="240" w:lineRule="auto"/>
      </w:pPr>
      <w:r>
        <w:separator/>
      </w:r>
    </w:p>
  </w:footnote>
  <w:footnote w:type="continuationSeparator" w:id="0">
    <w:p w:rsidR="00735FBC" w:rsidRDefault="00735FBC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68" w:rsidRDefault="00151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68" w:rsidRDefault="00151168">
    <w:pPr>
      <w:pStyle w:val="Header"/>
    </w:pPr>
    <w:r>
      <w:rPr>
        <w:noProof/>
        <w:lang w:eastAsia="en-GB"/>
      </w:rPr>
      <w:drawing>
        <wp:inline distT="0" distB="0" distL="0" distR="0" wp14:anchorId="6D5E13E9" wp14:editId="487522ED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ham_Logo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68" w:rsidRDefault="00151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64C72"/>
    <w:rsid w:val="000D6BA8"/>
    <w:rsid w:val="000E484C"/>
    <w:rsid w:val="00151168"/>
    <w:rsid w:val="001F651A"/>
    <w:rsid w:val="002E4ADF"/>
    <w:rsid w:val="00351C49"/>
    <w:rsid w:val="003C7267"/>
    <w:rsid w:val="003D658A"/>
    <w:rsid w:val="005662C6"/>
    <w:rsid w:val="005955F3"/>
    <w:rsid w:val="005F5D6E"/>
    <w:rsid w:val="00735FBC"/>
    <w:rsid w:val="007C1829"/>
    <w:rsid w:val="007C6567"/>
    <w:rsid w:val="00992D2C"/>
    <w:rsid w:val="009D3CF9"/>
    <w:rsid w:val="009F5875"/>
    <w:rsid w:val="00A438C1"/>
    <w:rsid w:val="00B227E6"/>
    <w:rsid w:val="00B72452"/>
    <w:rsid w:val="00DD78D4"/>
    <w:rsid w:val="00E129CC"/>
    <w:rsid w:val="00ED64A8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69790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AEF8D-A4BD-4D45-960B-30FF31BE3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Office</cp:lastModifiedBy>
  <cp:revision>1</cp:revision>
  <dcterms:created xsi:type="dcterms:W3CDTF">2021-03-16T14:15:00Z</dcterms:created>
  <dcterms:modified xsi:type="dcterms:W3CDTF">2021-03-16T14:15:00Z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